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136A2" w:rsidR="008256C5" w:rsidP="6623468F" w:rsidRDefault="00790CD9" w14:paraId="5AAC1E35" w14:textId="2D2517D2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  <w:rPr>
          <w:rFonts w:ascii="Milling Triplex 1mm" w:hAnsi="Milling Triplex 1mm" w:cs="Arial"/>
          <w:color w:val="auto"/>
          <w:sz w:val="28"/>
          <w:szCs w:val="28"/>
          <w:lang w:val="en-US"/>
        </w:rPr>
      </w:pPr>
      <w:r w:rsidRPr="007136A2">
        <w:rPr>
          <w:rFonts w:ascii="Milling Triplex 1mm" w:hAnsi="Milling Triplex 1mm" w:cs="Arial"/>
          <w:color w:val="auto"/>
          <w:spacing w:val="0"/>
          <w:sz w:val="28"/>
          <w:szCs w:val="28"/>
          <w:lang w:val="en-US"/>
        </w:rPr>
        <w:t>Manifesta</w:t>
      </w:r>
      <w:r w:rsidRPr="007136A2">
        <w:rPr>
          <w:rFonts w:ascii="Milling Triplex 1mm" w:hAnsi="Milling Triplex 1mm" w:cs="Arial"/>
          <w:color w:val="auto"/>
          <w:spacing w:val="0"/>
          <w:sz w:val="28"/>
          <w:szCs w:val="28"/>
          <w:lang w:val="en-US"/>
        </w:rPr>
        <w:t xml:space="preserve"> 16 Ruhr</w:t>
      </w:r>
      <w:r w:rsidR="00FF3516">
        <w:rPr>
          <w:rFonts w:ascii="Milling Triplex 1mm" w:hAnsi="Milling Triplex 1mm" w:cs="Arial"/>
          <w:color w:val="auto"/>
          <w:spacing w:val="0"/>
          <w:sz w:val="28"/>
          <w:szCs w:val="28"/>
          <w:lang w:val="en-US"/>
        </w:rPr>
        <w:t xml:space="preserve"> </w:t>
      </w:r>
      <w:r w:rsidRPr="6623468F" w:rsidR="6623468F">
        <w:rPr>
          <w:rFonts w:ascii="Milling Triplex 1mm" w:hAnsi="Milling Triplex 1mm" w:cs="Arial"/>
          <w:color w:val="auto"/>
          <w:sz w:val="28"/>
          <w:szCs w:val="28"/>
          <w:lang w:val="en-US"/>
        </w:rPr>
        <w:t>Photography Captions</w:t>
      </w:r>
    </w:p>
    <w:p w:rsidR="7131475C" w:rsidP="7131475C" w:rsidRDefault="7131475C" w14:paraId="0FDB07C5" w14:textId="0386A75E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  <w:rPr>
          <w:rFonts w:ascii="Milling Triplex 1mm" w:hAnsi="Milling Triplex 1mm" w:cs="Arial"/>
          <w:color w:val="auto"/>
          <w:sz w:val="28"/>
          <w:szCs w:val="28"/>
          <w:lang w:val="en-US"/>
        </w:rPr>
      </w:pPr>
    </w:p>
    <w:p w:rsidR="7131475C" w:rsidP="7131475C" w:rsidRDefault="7131475C" w14:paraId="6AD550A9" w14:textId="13871393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  <w:rPr>
          <w:rFonts w:ascii="Milling Triplex 1mm" w:hAnsi="Milling Triplex 1mm" w:cs="Arial"/>
          <w:color w:val="auto"/>
          <w:sz w:val="28"/>
          <w:szCs w:val="28"/>
          <w:lang w:val="en-US"/>
        </w:rPr>
      </w:pPr>
      <w:r w:rsidRPr="7131475C" w:rsidR="7131475C">
        <w:rPr>
          <w:rFonts w:ascii="Milling Triplex 1mm" w:hAnsi="Milling Triplex 1mm" w:cs="Arial"/>
          <w:color w:val="auto"/>
          <w:sz w:val="28"/>
          <w:szCs w:val="28"/>
          <w:lang w:val="en-US"/>
        </w:rPr>
        <w:t>Manifesta 16 Ruhr Artists</w:t>
      </w:r>
    </w:p>
    <w:p w:rsidRPr="007136A2" w:rsidR="00522C35" w:rsidP="00522C35" w:rsidRDefault="00522C35" w14:paraId="6153CAE1" w14:textId="77777777">
      <w:pPr>
        <w:pStyle w:val="ENBody"/>
        <w:adjustRightInd/>
        <w:spacing w:line="264" w:lineRule="auto"/>
        <w:ind w:right="1701"/>
        <w:rPr>
          <w:rFonts w:ascii="Neutral Regular" w:hAnsi="Neutral Regular" w:cs="Arial"/>
          <w:color w:val="auto"/>
          <w:spacing w:val="0"/>
          <w:lang w:val="en-US"/>
        </w:rPr>
      </w:pPr>
    </w:p>
    <w:p w:rsidR="3E521A9A" w:rsidP="7131475C" w:rsidRDefault="3E521A9A" w14:paraId="57AF9335" w14:textId="5DE93F2F">
      <w:pPr>
        <w:pStyle w:val="Standard"/>
        <w:rPr>
          <w:rFonts w:ascii="Neutral Regular" w:hAnsi="Neutral Regular"/>
          <w:sz w:val="22"/>
          <w:szCs w:val="22"/>
          <w:lang w:val="de-DE"/>
        </w:rPr>
      </w:pPr>
      <w:r w:rsidRPr="2B2B7885" w:rsidR="2B2B7885">
        <w:rPr>
          <w:rFonts w:ascii="Neutral Regular" w:hAnsi="Neutral Regular"/>
          <w:sz w:val="22"/>
          <w:szCs w:val="22"/>
          <w:lang w:val="en-US"/>
        </w:rPr>
        <w:t xml:space="preserve">01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Begin Again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2025 © Abbas Zahedi. Foto © Hydar 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Dewachi</w:t>
      </w:r>
    </w:p>
    <w:p w:rsidR="2B2B7885" w:rsidP="2B2B7885" w:rsidRDefault="2B2B7885" w14:paraId="172453D0" w14:textId="323060FE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2B2B7885" w:rsidP="2B2B7885" w:rsidRDefault="2B2B7885" w14:paraId="4CA184C8" w14:textId="5C3E704B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7F404430" w:rsidR="7F40443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02 </w:t>
      </w:r>
      <w:r w:rsidRPr="7F404430" w:rsidR="7F404430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Weekend Challenge</w:t>
      </w:r>
      <w:r w:rsidRPr="7F404430" w:rsidR="7F40443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2024 © </w:t>
      </w:r>
      <w:r w:rsidRPr="7F404430" w:rsidR="7F40443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Weberei</w:t>
      </w:r>
      <w:r w:rsidRPr="7F404430" w:rsidR="7F40443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 Kai. Photo © Lena Weber</w:t>
      </w:r>
    </w:p>
    <w:p w:rsidR="2CA27F20" w:rsidP="2CA27F20" w:rsidRDefault="2CA27F20" w14:paraId="27E6E27E" w14:textId="6F0DFA67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2CA27F20" w:rsidP="2CA27F20" w:rsidRDefault="2CA27F20" w14:paraId="66F362AA" w14:textId="15C92C29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03 </w:t>
      </w:r>
      <w:r w:rsidRPr="239CB9D0" w:rsidR="239CB9D0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HERE WE ARE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, 2025 © Elizabeth Price. Foto © Andrew Lee</w:t>
      </w:r>
    </w:p>
    <w:p w:rsidR="239CB9D0" w:rsidP="239CB9D0" w:rsidRDefault="239CB9D0" w14:paraId="036E81C2" w14:textId="32565B41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239CB9D0" w:rsidP="239CB9D0" w:rsidRDefault="239CB9D0" w14:paraId="252772CF" w14:textId="1A76B9B5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04 </w:t>
      </w:r>
      <w:r w:rsidRPr="239CB9D0" w:rsidR="239CB9D0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TURBO BANJA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2025. © 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Penique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 Productions</w:t>
      </w:r>
    </w:p>
    <w:p w:rsidR="239CB9D0" w:rsidP="239CB9D0" w:rsidRDefault="239CB9D0" w14:paraId="53A61A46" w14:textId="70A06E78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239CB9D0" w:rsidP="239CB9D0" w:rsidRDefault="239CB9D0" w14:paraId="22ED6F18" w14:textId="7933CCD6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05 </w:t>
      </w:r>
      <w:r w:rsidRPr="239CB9D0" w:rsidR="239CB9D0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O day</w:t>
      </w:r>
      <w:r w:rsidRPr="239CB9D0" w:rsidR="239CB9D0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 xml:space="preserve"> and night this is wondrous strange and therefore as a stranger give it a welcome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  </w:t>
      </w:r>
      <w:r>
        <w:tab/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2024 © Amanda 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Ziemele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. Foto © Liga </w:t>
      </w:r>
      <w:r w:rsidRPr="239CB9D0" w:rsidR="239CB9D0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Spunde</w:t>
      </w:r>
    </w:p>
    <w:p w:rsidR="239CB9D0" w:rsidP="239CB9D0" w:rsidRDefault="239CB9D0" w14:paraId="63C21113" w14:textId="256BCB03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239CB9D0" w:rsidP="239CB9D0" w:rsidRDefault="239CB9D0" w14:paraId="1A03B1A6" w14:textId="5F093999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4ECFA2B1" w:rsidR="4ECFA2B1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06 </w:t>
      </w:r>
      <w:r w:rsidRPr="4ECFA2B1" w:rsidR="4ECFA2B1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  <w:t xml:space="preserve">Zwei </w:t>
      </w:r>
      <w:r w:rsidRPr="4ECFA2B1" w:rsidR="4ECFA2B1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  <w:t>Männer</w:t>
      </w:r>
      <w:r w:rsidRPr="4ECFA2B1" w:rsidR="4ECFA2B1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>, 2019 © Katharina Fritsch. Foto © VG Bild-Kunst / Ivo Faber</w:t>
      </w:r>
    </w:p>
    <w:p w:rsidR="4ECFA2B1" w:rsidP="4ECFA2B1" w:rsidRDefault="4ECFA2B1" w14:paraId="113F20F1" w14:textId="6B570640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</w:p>
    <w:p w:rsidR="4ECFA2B1" w:rsidP="4ECFA2B1" w:rsidRDefault="4ECFA2B1" w14:paraId="090DE317" w14:textId="2165E572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07 </w:t>
      </w:r>
      <w:r w:rsidRPr="60FB2F06" w:rsidR="60FB2F06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  <w:t>Antifascist Bird Communication System V1.01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>, 2025 © Dennis Siering. Foto © Felix Grünschloß</w:t>
      </w:r>
    </w:p>
    <w:p w:rsidR="60FB2F06" w:rsidP="60FB2F06" w:rsidRDefault="60FB2F06" w14:paraId="1A84DD0C" w14:textId="59E5E26B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</w:p>
    <w:p w:rsidR="4ECFA2B1" w:rsidP="60FB2F06" w:rsidRDefault="4ECFA2B1" w14:paraId="37C9289A" w14:textId="34099AA4">
      <w:pPr>
        <w:pStyle w:val="Standard"/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</w:pP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08 </w:t>
      </w:r>
      <w:r w:rsidRPr="60FB2F06" w:rsidR="60FB2F06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  <w:t>Rój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, 2025 © 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>Zuza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 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>Golińska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. Foto © 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>Błażej</w:t>
      </w:r>
      <w:r w:rsidRPr="60FB2F06" w:rsidR="60FB2F06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 Pindor</w:t>
      </w:r>
    </w:p>
    <w:p w:rsidR="4ECFA2B1" w:rsidP="60FB2F06" w:rsidRDefault="4ECFA2B1" w14:paraId="2A996B53" w14:textId="05186810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</w:p>
    <w:p w:rsidR="4ECFA2B1" w:rsidP="60FB2F06" w:rsidRDefault="4ECFA2B1" w14:paraId="7457FD15" w14:textId="2C2BF1C5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09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  <w:t xml:space="preserve">Bauhausplatz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de-DE"/>
        </w:rPr>
        <w:t>Muenchen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>, 2021 © Olaf Metzel. Foto © Florian Huth</w:t>
      </w:r>
    </w:p>
    <w:p w:rsidR="2B2B7885" w:rsidP="2B2B7885" w:rsidRDefault="2B2B7885" w14:paraId="5C300941" w14:textId="3F0DE15F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</w:p>
    <w:p w:rsidR="2B2B7885" w:rsidP="2B2B7885" w:rsidRDefault="2B2B7885" w14:paraId="094EF8A0" w14:textId="7CE70555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  <w:t xml:space="preserve">10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Divide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, 2025 © Mona Hatoum. Foto © White Cube/ Theo Christelis</w:t>
      </w:r>
    </w:p>
    <w:p w:rsidR="4ECFA2B1" w:rsidP="60FB2F06" w:rsidRDefault="4ECFA2B1" w14:paraId="578096C0" w14:textId="4CB0E9F3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</w:p>
    <w:p w:rsidR="4ECFA2B1" w:rsidP="60FB2F06" w:rsidRDefault="4ECFA2B1" w14:paraId="57B29377" w14:textId="308A8E01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11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 xml:space="preserve">How It Is, 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2009 © Mirosław 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Bałka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. Foto © Tate Modern</w:t>
      </w:r>
    </w:p>
    <w:p w:rsidR="3932E799" w:rsidP="3932E799" w:rsidRDefault="3932E799" w14:paraId="296560B8" w14:textId="7CC6B440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3932E799" w:rsidP="3932E799" w:rsidRDefault="3932E799" w14:paraId="0EEDEDC0" w14:textId="1EEB6DC1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12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The Distance Between Me and Everything Else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2017 </w:t>
      </w:r>
      <w:r w:rsidRPr="2B2B7885" w:rsidR="2B2B7885">
        <w:rPr>
          <w:rFonts w:ascii="Neutral Regular" w:hAnsi="Neutral Regular" w:eastAsia="Neutral Regular" w:cs="Neutral Regular"/>
          <w:b w:val="1"/>
          <w:bCs w:val="1"/>
          <w:noProof w:val="0"/>
          <w:sz w:val="22"/>
          <w:szCs w:val="22"/>
          <w:lang w:val="en-US"/>
        </w:rPr>
        <w:t>©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 Mehtap 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Baydu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. Foto</w:t>
      </w:r>
      <w:r w:rsidRPr="2B2B7885" w:rsidR="2B2B7885">
        <w:rPr>
          <w:rFonts w:ascii="Neutral Regular" w:hAnsi="Neutral Regular" w:eastAsia="Neutral Regular" w:cs="Neutral Regular"/>
          <w:b w:val="1"/>
          <w:bCs w:val="1"/>
          <w:noProof w:val="0"/>
          <w:sz w:val="22"/>
          <w:szCs w:val="22"/>
          <w:lang w:val="en-US"/>
        </w:rPr>
        <w:t xml:space="preserve"> ©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 Helmut Claus</w:t>
      </w:r>
    </w:p>
    <w:p w:rsidR="3932E799" w:rsidP="3932E799" w:rsidRDefault="3932E799" w14:paraId="682569A2" w14:textId="48CC94F8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3932E799" w:rsidP="3932E799" w:rsidRDefault="3932E799" w14:paraId="35026A76" w14:textId="4E55EFCE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13 </w:t>
      </w:r>
      <w:r w:rsidRPr="2B2B7885" w:rsidR="2B2B7885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Waiting Faster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2022 © 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Gülbin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 Ünlü. Foto © 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Gülbin</w:t>
      </w:r>
      <w:r w:rsidRPr="2B2B7885" w:rsidR="2B2B7885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 Ünlü</w:t>
      </w:r>
    </w:p>
    <w:p w:rsidR="1F1311BF" w:rsidP="1F1311BF" w:rsidRDefault="1F1311BF" w14:paraId="5BFA36A3" w14:textId="5A84FE5E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1F1311BF" w:rsidP="1F1311BF" w:rsidRDefault="1F1311BF" w14:paraId="3BD0FEBB" w14:textId="38E6378B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14 </w:t>
      </w:r>
      <w:r w:rsidRPr="39B504AA" w:rsidR="39B504AA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Kiosk of Solidarity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2023 © 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Constructlab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. Foto © Monika Keiler</w:t>
      </w:r>
    </w:p>
    <w:p w:rsidR="2B2B7885" w:rsidP="2B2B7885" w:rsidRDefault="2B2B7885" w14:paraId="7F2EA17D" w14:textId="3C76FC91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17546E0E" w:rsidP="17546E0E" w:rsidRDefault="17546E0E" w14:paraId="53BE99CB" w14:textId="14EE45CC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15 </w:t>
      </w:r>
      <w:r w:rsidRPr="39B504AA" w:rsidR="39B504AA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Roots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, 2025 © Mabe 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Bethônico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. Foto © Michel Klehm</w:t>
      </w:r>
    </w:p>
    <w:p w:rsidR="5ECA983F" w:rsidP="5ECA983F" w:rsidRDefault="5ECA983F" w14:paraId="1958F1DC" w14:textId="665D62E7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5ECA983F" w:rsidP="5ECA983F" w:rsidRDefault="5ECA983F" w14:paraId="38ED1D3E" w14:textId="5E2742F3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 xml:space="preserve">16 </w:t>
      </w:r>
      <w:r w:rsidRPr="39B504AA" w:rsidR="39B504AA">
        <w:rPr>
          <w:rFonts w:ascii="Neutral Regular" w:hAnsi="Neutral Regular" w:eastAsia="Neutral Regular" w:cs="Neutral Regular"/>
          <w:i w:val="1"/>
          <w:iCs w:val="1"/>
          <w:noProof w:val="0"/>
          <w:sz w:val="22"/>
          <w:szCs w:val="22"/>
          <w:lang w:val="en-US"/>
        </w:rPr>
        <w:t>TransFemina</w:t>
      </w:r>
      <w:r w:rsidRPr="39B504AA" w:rsidR="39B504AA"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  <w:t>, 2025 © Pele. Foto © Paulo Pimenta</w:t>
      </w:r>
    </w:p>
    <w:p w:rsidR="3A13205A" w:rsidP="3A13205A" w:rsidRDefault="3A13205A" w14:paraId="477949EC" w14:textId="4F72035A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3A13205A" w:rsidP="3A13205A" w:rsidRDefault="3A13205A" w14:paraId="46C8B01A" w14:textId="6687B770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en-US"/>
        </w:rPr>
      </w:pPr>
    </w:p>
    <w:p w:rsidR="4ECFA2B1" w:rsidP="4ECFA2B1" w:rsidRDefault="4ECFA2B1" w14:paraId="347B02C5" w14:textId="4DDAF9D6">
      <w:pPr>
        <w:pStyle w:val="Standard"/>
        <w:rPr>
          <w:rFonts w:ascii="Neutral Regular" w:hAnsi="Neutral Regular" w:eastAsia="Neutral Regular" w:cs="Neutral Regular"/>
          <w:noProof w:val="0"/>
          <w:sz w:val="22"/>
          <w:szCs w:val="22"/>
          <w:lang w:val="de-DE"/>
        </w:rPr>
      </w:pPr>
    </w:p>
    <w:p w:rsidR="239CB9D0" w:rsidP="3A13205A" w:rsidRDefault="239CB9D0" w14:paraId="2A71D7DE" w14:textId="770E0A59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  <w:rPr>
          <w:rFonts w:ascii="Milling Triplex 1mm" w:hAnsi="Milling Triplex 1mm" w:cs="Arial"/>
          <w:color w:val="auto"/>
          <w:sz w:val="28"/>
          <w:szCs w:val="28"/>
          <w:lang w:val="en-US"/>
        </w:rPr>
      </w:pPr>
      <w:r w:rsidRPr="3A13205A" w:rsidR="3A13205A">
        <w:rPr>
          <w:rFonts w:ascii="Milling Triplex 1mm" w:hAnsi="Milling Triplex 1mm" w:cs="Arial"/>
          <w:color w:val="auto"/>
          <w:sz w:val="28"/>
          <w:szCs w:val="28"/>
          <w:lang w:val="en-US"/>
        </w:rPr>
        <w:t>Manifesta</w:t>
      </w:r>
      <w:r w:rsidRPr="3A13205A" w:rsidR="3A13205A">
        <w:rPr>
          <w:rFonts w:ascii="Milling Triplex 1mm" w:hAnsi="Milling Triplex 1mm" w:cs="Arial"/>
          <w:color w:val="auto"/>
          <w:sz w:val="28"/>
          <w:szCs w:val="28"/>
          <w:lang w:val="en-US"/>
        </w:rPr>
        <w:t xml:space="preserve"> 16 Ruhr Venues</w:t>
      </w:r>
    </w:p>
    <w:p w:rsidR="239CB9D0" w:rsidP="3A13205A" w:rsidRDefault="239CB9D0" w14:paraId="0699ECFA" w14:textId="76493C5F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  <w:rPr>
          <w:rFonts w:ascii="Milling Triplex 1mm" w:hAnsi="Milling Triplex 1mm" w:cs="Arial"/>
          <w:color w:val="auto"/>
          <w:sz w:val="28"/>
          <w:szCs w:val="28"/>
          <w:lang w:val="en-US"/>
        </w:rPr>
      </w:pPr>
    </w:p>
    <w:p w:rsidR="239CB9D0" w:rsidP="3A13205A" w:rsidRDefault="239CB9D0" w14:paraId="68D28A66" w14:textId="00EB2644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3A13205A" w:rsidR="3A13205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 xml:space="preserve">01 </w:t>
      </w:r>
      <w:r w:rsidRPr="3A13205A" w:rsidR="3A13205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Kulturkirche</w:t>
      </w:r>
      <w:r w:rsidRPr="3A13205A" w:rsidR="3A13205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 xml:space="preserve"> </w:t>
      </w:r>
      <w:r w:rsidRPr="3A13205A" w:rsidR="3A13205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Liebfrauen, Duisburg</w:t>
      </w:r>
      <w:r w:rsidRPr="3A13205A" w:rsidR="3A13205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 xml:space="preserve"> © Daniel </w:t>
      </w:r>
      <w:r w:rsidRPr="3A13205A" w:rsidR="3A13205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Sadrowski</w:t>
      </w:r>
    </w:p>
    <w:p w:rsidR="239CB9D0" w:rsidP="3A13205A" w:rsidRDefault="239CB9D0" w14:paraId="75D6E0D8" w14:textId="3CF39173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239CB9D0" w:rsidP="5B0CACAC" w:rsidRDefault="239CB9D0" w14:paraId="5F79C1C3" w14:textId="043976E8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5B0CACAC" w:rsidR="5B0CACAC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 xml:space="preserve">02 St. Gertrud Kirche, Essen © Daniel </w:t>
      </w:r>
      <w:r w:rsidRPr="5B0CACAC" w:rsidR="5B0CACAC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Sadrowski</w:t>
      </w:r>
    </w:p>
    <w:p w:rsidR="5B0CACAC" w:rsidP="5B0CACAC" w:rsidRDefault="5B0CACAC" w14:paraId="68B1C159" w14:textId="386613FF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5B0CACAC" w:rsidP="5B0CACAC" w:rsidRDefault="5B0CACAC" w14:paraId="18D26CA3" w14:textId="546429D5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5B0CACAC" w:rsidR="5B0CACAC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03 Markuskirche, Essen © Daniel Sadrowski</w:t>
      </w:r>
    </w:p>
    <w:p w:rsidR="5B0CACAC" w:rsidP="5B0CACAC" w:rsidRDefault="5B0CACAC" w14:paraId="67E904A6" w14:textId="2C42F1F7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5B0CACAC" w:rsidP="5B0CACAC" w:rsidRDefault="5B0CACAC" w14:paraId="3939C01B" w14:textId="1CE404DE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5B0CACAC" w:rsidR="5B0CACAC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04 St. Marien, Essen © Daniel Sadrowski</w:t>
      </w:r>
    </w:p>
    <w:p w:rsidR="5B0CACAC" w:rsidP="5B0CACAC" w:rsidRDefault="5B0CACAC" w14:paraId="5A5453DF" w14:textId="1D6F4235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5B0CACAC" w:rsidP="5C22C2E6" w:rsidRDefault="5B0CACAC" w14:paraId="75C4711E" w14:textId="614B5657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5C22C2E6" w:rsidR="5C22C2E6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05 St. Bonifatius, Gelsenkirchen © Anton Vichrov</w:t>
      </w:r>
    </w:p>
    <w:p w:rsidR="5C22C2E6" w:rsidP="5C22C2E6" w:rsidRDefault="5C22C2E6" w14:paraId="1751D777" w14:textId="4CA0A391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5C22C2E6" w:rsidP="073D4871" w:rsidRDefault="5C22C2E6" w14:paraId="7E1DF22A" w14:textId="7605C09D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073D4871" w:rsidR="073D4871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06 St. Anna, Gelsenkirchen © Claudia Dreysse</w:t>
      </w:r>
    </w:p>
    <w:p w:rsidR="073D4871" w:rsidP="073D4871" w:rsidRDefault="073D4871" w14:paraId="584AEFFC" w14:textId="6999FD4D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073D4871" w:rsidP="073D4871" w:rsidRDefault="073D4871" w14:paraId="2AE7B740" w14:textId="2B24D179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073D4871" w:rsidR="073D4871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07 St. Josef, Gelsenkirchen © Anton Vichrov</w:t>
      </w:r>
    </w:p>
    <w:p w:rsidR="073D4871" w:rsidP="073D4871" w:rsidRDefault="073D4871" w14:paraId="3C5E9390" w14:textId="768D3BB3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073D4871" w:rsidP="3C9FCB3D" w:rsidRDefault="073D4871" w14:paraId="5768A263" w14:textId="0FDB35B7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3C9FCB3D" w:rsidR="3C9FCB3D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 xml:space="preserve">08 Thomaskirche, Gelsenkirchen © Dirk Rose </w:t>
      </w:r>
    </w:p>
    <w:p w:rsidR="3C9FCB3D" w:rsidP="3C9FCB3D" w:rsidRDefault="3C9FCB3D" w14:paraId="216BF332" w14:textId="3D6CDF81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3C9FCB3D" w:rsidP="0969342A" w:rsidRDefault="3C9FCB3D" w14:paraId="0CDA8EA7" w14:textId="13B7B49D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0969342A" w:rsidR="0969342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09 Gethsemane Kirche, Bochum © Daniel Sadrowski</w:t>
      </w:r>
    </w:p>
    <w:p w:rsidR="0969342A" w:rsidP="0969342A" w:rsidRDefault="0969342A" w14:paraId="3343FD68" w14:textId="3F4D95AB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0969342A" w:rsidP="0969342A" w:rsidRDefault="0969342A" w14:paraId="2B5CFAD7" w14:textId="4CBEA6B8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0969342A" w:rsidR="0969342A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10 St. Anna, Bochum © Claudia Dreysse</w:t>
      </w:r>
    </w:p>
    <w:p w:rsidR="0969342A" w:rsidP="0969342A" w:rsidRDefault="0969342A" w14:paraId="7157E12D" w14:textId="38CFF61C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0969342A" w:rsidP="21AD8993" w:rsidRDefault="0969342A" w14:paraId="4D669F85" w14:textId="21792908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21AD8993" w:rsidR="21AD8993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11 Kunstkirche Christ-König, Bochum © Anton Vichrov</w:t>
      </w:r>
    </w:p>
    <w:p w:rsidR="21AD8993" w:rsidP="21AD8993" w:rsidRDefault="21AD8993" w14:paraId="2462DA20" w14:textId="6DA3E23A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21AD8993" w:rsidP="386EC158" w:rsidRDefault="21AD8993" w14:paraId="499E31A2" w14:textId="66D6330C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386EC158" w:rsidR="386EC158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12 St. Ludgerus, Bochum © Anton Vichrov</w:t>
      </w:r>
    </w:p>
    <w:p w:rsidRPr="007136A2" w:rsidR="00790CD9" w:rsidP="386EC158" w:rsidRDefault="00790CD9" w14:paraId="76B664A0" w14:textId="263E7040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  <w:rPr>
          <w:rFonts w:ascii="Milling Triplex 1mm" w:hAnsi="Milling Triplex 1mm" w:cs="Arial"/>
          <w:color w:val="auto"/>
          <w:sz w:val="28"/>
          <w:szCs w:val="28"/>
          <w:lang w:val="en-US"/>
        </w:rPr>
      </w:pPr>
    </w:p>
    <w:p w:rsidRPr="007136A2" w:rsidR="00790CD9" w:rsidP="386EC158" w:rsidRDefault="00790CD9" w14:paraId="01A4E9A6" w14:textId="729874FB">
      <w:pPr>
        <w:pStyle w:val="ENBody"/>
        <w:suppressLineNumbers w:val="0"/>
        <w:bidi w:val="0"/>
        <w:spacing w:before="0" w:beforeAutospacing="off" w:after="0" w:afterAutospacing="off" w:line="264" w:lineRule="auto"/>
        <w:ind w:left="0" w:right="1701"/>
        <w:jc w:val="left"/>
      </w:pPr>
      <w:r w:rsidRPr="386EC158" w:rsidR="386EC158">
        <w:rPr>
          <w:rFonts w:ascii="Milling Triplex 1mm" w:hAnsi="Milling Triplex 1mm" w:cs="Arial"/>
          <w:color w:val="auto"/>
          <w:sz w:val="28"/>
          <w:szCs w:val="28"/>
          <w:lang w:val="en-US"/>
        </w:rPr>
        <w:t>Imagery Ruhr Area</w:t>
      </w:r>
    </w:p>
    <w:p w:rsidRPr="007136A2" w:rsidR="00790CD9" w:rsidP="008256C5" w:rsidRDefault="00790CD9" w14:paraId="2191B0E4" w14:textId="4CCCF7A8">
      <w:pPr>
        <w:rPr>
          <w:rFonts w:ascii="Neutral Regular" w:hAnsi="Neutral Regular"/>
          <w:sz w:val="22"/>
          <w:szCs w:val="22"/>
        </w:rPr>
      </w:pPr>
    </w:p>
    <w:p w:rsidR="009D23E2" w:rsidP="65374AE8" w:rsidRDefault="009D23E2" w14:paraId="0091EE0D" w14:textId="11AD3A9F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65374AE8" w:rsidR="65374AE8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01 Ruhr Area © Dirk Rose</w:t>
      </w:r>
    </w:p>
    <w:p w:rsidR="65374AE8" w:rsidP="65374AE8" w:rsidRDefault="65374AE8" w14:paraId="78A10A21" w14:textId="2F96889D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65374AE8" w:rsidP="65374AE8" w:rsidRDefault="65374AE8" w14:paraId="5AC5D70F" w14:textId="0B50D189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65374AE8" w:rsidR="65374AE8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02 Nordsternpark, Gelsenkirchen © Dirk Rose</w:t>
      </w:r>
    </w:p>
    <w:p w:rsidR="65374AE8" w:rsidP="65374AE8" w:rsidRDefault="65374AE8" w14:paraId="302DC9C6" w14:textId="3593162C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</w:p>
    <w:p w:rsidR="65374AE8" w:rsidP="65374AE8" w:rsidRDefault="65374AE8" w14:paraId="633EE6B7" w14:textId="3318D46D">
      <w:pPr>
        <w:pStyle w:val="Standard"/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</w:pPr>
      <w:r w:rsidRPr="65374AE8" w:rsidR="65374AE8">
        <w:rPr>
          <w:rFonts w:ascii="Neutral Regular" w:hAnsi="Neutral Regular" w:eastAsia="Neutral Regular" w:cs="Neutral Regular"/>
          <w:i w:val="0"/>
          <w:iCs w:val="0"/>
          <w:noProof w:val="0"/>
          <w:sz w:val="22"/>
          <w:szCs w:val="22"/>
          <w:lang w:val="de-DE"/>
        </w:rPr>
        <w:t>03 Siedlung Kapitelwiese, Essen © Dirk Rose</w:t>
      </w:r>
    </w:p>
    <w:p w:rsidR="009D23E2" w:rsidP="007136A2" w:rsidRDefault="009D23E2" w14:paraId="15A728B0" w14:textId="54F571DF">
      <w:pPr>
        <w:rPr>
          <w:rFonts w:ascii="Neutral Regular" w:hAnsi="Neutral Regular"/>
          <w:sz w:val="22"/>
          <w:szCs w:val="22"/>
          <w:lang w:val="de-DE"/>
        </w:rPr>
      </w:pPr>
    </w:p>
    <w:p w:rsidR="009D23E2" w:rsidP="007136A2" w:rsidRDefault="009D23E2" w14:paraId="37F96E1C" w14:textId="77777777">
      <w:pPr>
        <w:rPr>
          <w:rFonts w:ascii="Neutral Regular" w:hAnsi="Neutral Regular"/>
          <w:sz w:val="22"/>
          <w:szCs w:val="22"/>
          <w:lang w:val="de-DE"/>
        </w:rPr>
      </w:pPr>
    </w:p>
    <w:p w:rsidRPr="009D23E2" w:rsidR="00790CD9" w:rsidP="008256C5" w:rsidRDefault="00790CD9" w14:paraId="6566FD45" w14:textId="0971C844">
      <w:pPr>
        <w:rPr>
          <w:rFonts w:ascii="Neutral Regular" w:hAnsi="Neutral Regular"/>
          <w:sz w:val="22"/>
          <w:szCs w:val="22"/>
          <w:lang w:val="de-DE"/>
        </w:rPr>
      </w:pPr>
    </w:p>
    <w:p w:rsidRPr="009D23E2" w:rsidR="00790CD9" w:rsidP="008256C5" w:rsidRDefault="00790CD9" w14:paraId="7E8B6427" w14:textId="77777777">
      <w:pPr>
        <w:rPr>
          <w:rFonts w:ascii="Neutral Regular" w:hAnsi="Neutral Regular"/>
          <w:sz w:val="22"/>
          <w:szCs w:val="22"/>
          <w:lang w:val="de-DE"/>
        </w:rPr>
      </w:pPr>
    </w:p>
    <w:p w:rsidRPr="009D23E2" w:rsidR="008256C5" w:rsidP="00790CD9" w:rsidRDefault="008256C5" w14:paraId="1794186E" w14:textId="0F065BE1">
      <w:pPr>
        <w:rPr>
          <w:rFonts w:ascii="Neutral Regular" w:hAnsi="Neutral Regular"/>
          <w:sz w:val="22"/>
          <w:szCs w:val="22"/>
          <w:lang w:val="de-DE"/>
        </w:rPr>
      </w:pPr>
    </w:p>
    <w:sectPr w:rsidRPr="009D23E2" w:rsidR="008256C5" w:rsidSect="006E1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orient="portrait"/>
      <w:pgMar w:top="851" w:right="851" w:bottom="851" w:left="851" w:header="850" w:footer="62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54C8" w:rsidRDefault="004B54C8" w14:paraId="08654933" w14:textId="77777777">
      <w:r>
        <w:separator/>
      </w:r>
    </w:p>
  </w:endnote>
  <w:endnote w:type="continuationSeparator" w:id="0">
    <w:p w:rsidR="004B54C8" w:rsidRDefault="004B54C8" w14:paraId="4BC122F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utral-Regular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Milling Triplex 1mm">
    <w:panose1 w:val="00000000000000000000"/>
    <w:charset w:val="4D"/>
    <w:family w:val="auto"/>
    <w:notTrueType/>
    <w:pitch w:val="variable"/>
    <w:sig w:usb0="A000007F" w:usb1="4200E0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tral Regular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-686670801"/>
      <w:docPartObj>
        <w:docPartGallery w:val="Page Numbers (Bottom of Page)"/>
        <w:docPartUnique/>
      </w:docPartObj>
    </w:sdtPr>
    <w:sdtContent>
      <w:p w:rsidR="009A397B" w:rsidP="00C01349" w:rsidRDefault="009A397B" w14:paraId="31256763" w14:textId="18B4CF84">
        <w:pPr>
          <w:pStyle w:val="Fuzeile"/>
          <w:framePr w:wrap="none" w:hAnchor="margin" w:vAnchor="text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  <w:sdtEndPr>
      <w:rPr>
        <w:rStyle w:val="Seitenzahl"/>
      </w:rPr>
    </w:sdtEndPr>
  </w:sdt>
  <w:p w:rsidR="00764F96" w:rsidP="009A397B" w:rsidRDefault="00764F96" w14:paraId="2201A862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Pr="00935B30" w:rsidR="006D7413" w:rsidP="00935B30" w:rsidRDefault="006D7413" w14:paraId="7FAE7803" w14:textId="1087B5A0">
    <w:pPr>
      <w:pBdr>
        <w:top w:val="nil"/>
        <w:left w:val="nil"/>
        <w:bottom w:val="nil"/>
        <w:right w:val="nil"/>
        <w:between w:val="nil"/>
      </w:pBdr>
      <w:tabs>
        <w:tab w:val="left" w:pos="1490"/>
      </w:tabs>
      <w:ind w:right="360"/>
      <w:rPr>
        <w:rFonts w:ascii="Arial" w:hAnsi="Arial" w:eastAsia="Helvetica Neue" w:cs="Arial"/>
        <w:color w:val="2487B0"/>
        <w:sz w:val="17"/>
        <w:szCs w:val="17"/>
      </w:rPr>
    </w:pPr>
    <w:r w:rsidRPr="00935B30">
      <w:rPr>
        <w:rFonts w:ascii="Arial" w:hAnsi="Arial" w:eastAsia="Helvetica Neue" w:cs="Arial"/>
        <w:color w:val="2487B0"/>
        <w:sz w:val="17"/>
        <w:szCs w:val="17"/>
      </w:rPr>
      <w:tab/>
    </w:r>
  </w:p>
  <w:p w:rsidRPr="00935B30" w:rsidR="006D7413" w:rsidP="00935B30" w:rsidRDefault="006D7413" w14:paraId="02538F0B" w14:textId="0E5D48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hAnsi="Arial" w:eastAsia="Helvetica Neue" w:cs="Arial"/>
        <w:color w:val="2487B0"/>
        <w:sz w:val="17"/>
        <w:szCs w:val="17"/>
      </w:rPr>
    </w:pPr>
  </w:p>
  <w:p w:rsidRPr="00935B30" w:rsidR="006D7413" w:rsidP="00935B30" w:rsidRDefault="006D7413" w14:paraId="468E4610" w14:textId="21172A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hAnsi="Arial" w:eastAsia="Helvetica Neue" w:cs="Arial"/>
        <w:color w:val="2487B0"/>
        <w:sz w:val="17"/>
        <w:szCs w:val="17"/>
      </w:rPr>
    </w:pPr>
  </w:p>
  <w:p w:rsidRPr="00935B30" w:rsidR="003D147F" w:rsidP="00935B30" w:rsidRDefault="003D147F" w14:paraId="3F240331" w14:textId="75C7FB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hAnsi="Arial" w:eastAsia="Helvetica Neue" w:cs="Arial"/>
        <w:color w:val="2487B0"/>
        <w:sz w:val="17"/>
        <w:szCs w:val="17"/>
      </w:rPr>
    </w:pPr>
  </w:p>
  <w:tbl>
    <w:tblPr>
      <w:tblStyle w:val="Tabellenraster"/>
      <w:tblW w:w="623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977"/>
      <w:gridCol w:w="3261"/>
    </w:tblGrid>
    <w:tr w:rsidRPr="00935B30" w:rsidR="00935B30" w:rsidTr="00935B30" w14:paraId="1E6C2E1E" w14:textId="77777777">
      <w:tc>
        <w:tcPr>
          <w:tcW w:w="2977" w:type="dxa"/>
        </w:tcPr>
        <w:p w:rsidRPr="00E03E01" w:rsidR="00E03E01" w:rsidP="00E03E01" w:rsidRDefault="00E03E01" w14:paraId="56DF656B" w14:textId="0D6F9903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</w:pPr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>Manifesta 16 Ruhr gGmbH</w:t>
          </w:r>
        </w:p>
        <w:p w:rsidRPr="00E03E01" w:rsidR="00E03E01" w:rsidP="00E03E01" w:rsidRDefault="00E03E01" w14:paraId="53429848" w14:textId="67F8E93B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</w:pPr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>Kronprinzenstr. 35</w:t>
          </w:r>
        </w:p>
        <w:p w:rsidRPr="00E03E01" w:rsidR="00E03E01" w:rsidP="00E03E01" w:rsidRDefault="00E03E01" w14:paraId="3CD8D6E7" w14:textId="6D12F116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</w:pPr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>45128 Essen</w:t>
          </w:r>
        </w:p>
        <w:p w:rsidRPr="00E03E01" w:rsidR="00E03E01" w:rsidP="00E03E01" w:rsidRDefault="00E03E01" w14:paraId="65B9201A" w14:textId="77777777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</w:pPr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>Germany</w:t>
          </w:r>
        </w:p>
        <w:p w:rsidRPr="00E03E01" w:rsidR="00590930" w:rsidP="00935B30" w:rsidRDefault="00E03E01" w14:paraId="099AB374" w14:textId="3D93705A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</w:pPr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 xml:space="preserve">TAX </w:t>
          </w:r>
          <w:proofErr w:type="spellStart"/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>Number</w:t>
          </w:r>
          <w:proofErr w:type="spellEnd"/>
          <w:r w:rsidRPr="00E03E01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  <w:lang w:val="de-AT"/>
            </w:rPr>
            <w:t xml:space="preserve"> 112/5978/1340</w:t>
          </w:r>
        </w:p>
      </w:tc>
      <w:tc>
        <w:tcPr>
          <w:tcW w:w="3261" w:type="dxa"/>
        </w:tcPr>
        <w:p w:rsidR="00C15318" w:rsidP="00935B30" w:rsidRDefault="00C15318" w14:paraId="427F33F7" w14:textId="77777777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</w:rPr>
          </w:pPr>
        </w:p>
        <w:p w:rsidRPr="00935B30" w:rsidR="00935B30" w:rsidP="00935B30" w:rsidRDefault="00935B30" w14:paraId="51A412A5" w14:textId="26408E71">
          <w:pPr>
            <w:tabs>
              <w:tab w:val="center" w:pos="4513"/>
              <w:tab w:val="right" w:pos="9026"/>
            </w:tabs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</w:rPr>
          </w:pPr>
          <w:r w:rsidRPr="00935B30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</w:rPr>
            <w:t xml:space="preserve">Initiating </w:t>
          </w:r>
          <w:r w:rsidR="0091056F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</w:rPr>
            <w:t>P</w:t>
          </w:r>
          <w:r w:rsidRPr="00935B30">
            <w:rPr>
              <w:rFonts w:ascii="Neutral Regular" w:hAnsi="Neutral Regular" w:eastAsia="Helvetica Neue" w:cs="Arial"/>
              <w:color w:val="000000" w:themeColor="text1"/>
              <w:spacing w:val="-2"/>
              <w:sz w:val="17"/>
              <w:szCs w:val="17"/>
            </w:rPr>
            <w:t>artners</w:t>
          </w:r>
          <w:r w:rsidRPr="0080006F" w:rsidR="00744026">
            <w:rPr>
              <w:rFonts w:ascii="Neutral Regular" w:hAnsi="Neutral Regular" w:eastAsia="Helvetica Neue" w:cs="Arial"/>
              <w:noProof/>
              <w:color w:val="000000" w:themeColor="text1"/>
              <w:spacing w:val="-2"/>
              <w:sz w:val="17"/>
              <w:szCs w:val="17"/>
            </w:rPr>
            <w:drawing>
              <wp:anchor distT="0" distB="0" distL="114300" distR="114300" simplePos="0" relativeHeight="251667456" behindDoc="0" locked="0" layoutInCell="1" allowOverlap="1" wp14:anchorId="5819735C" wp14:editId="76EFD0B9">
                <wp:simplePos x="0" y="0"/>
                <wp:positionH relativeFrom="column">
                  <wp:posOffset>14605</wp:posOffset>
                </wp:positionH>
                <wp:positionV relativeFrom="paragraph">
                  <wp:posOffset>208915</wp:posOffset>
                </wp:positionV>
                <wp:extent cx="4600800" cy="349200"/>
                <wp:effectExtent l="0" t="0" r="0" b="0"/>
                <wp:wrapNone/>
                <wp:docPr id="81790112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7901122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0800" cy="34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Pr="00935B30" w:rsidR="00764F96" w:rsidP="00935B30" w:rsidRDefault="00764F96" w14:paraId="7978BBFC" w14:textId="35215B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hAnsi="Arial" w:eastAsia="Helvetica Neue" w:cs="Arial"/>
        <w:color w:val="2487B0"/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64F96" w:rsidRDefault="00764F96" w14:paraId="34979598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54C8" w:rsidRDefault="004B54C8" w14:paraId="46553B44" w14:textId="77777777">
      <w:r>
        <w:separator/>
      </w:r>
    </w:p>
  </w:footnote>
  <w:footnote w:type="continuationSeparator" w:id="0">
    <w:p w:rsidR="004B54C8" w:rsidRDefault="004B54C8" w14:paraId="08C9F76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64F96" w:rsidRDefault="00764F96" w14:paraId="66FD2A7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764F96" w:rsidRDefault="0078794C" w14:paraId="784B2E8F" w14:textId="0DDBC213">
    <w:pPr>
      <w:rPr>
        <w:color w:val="000000"/>
      </w:rPr>
    </w:pPr>
    <w:r w:rsidRPr="0078794C">
      <w:rPr>
        <w:noProof/>
        <w:color w:val="000000"/>
      </w:rPr>
      <w:drawing>
        <wp:anchor distT="0" distB="0" distL="114300" distR="114300" simplePos="0" relativeHeight="251668480" behindDoc="1" locked="0" layoutInCell="1" allowOverlap="1" wp14:anchorId="6871E663" wp14:editId="204120A3">
          <wp:simplePos x="0" y="0"/>
          <wp:positionH relativeFrom="column">
            <wp:posOffset>-22225</wp:posOffset>
          </wp:positionH>
          <wp:positionV relativeFrom="paragraph">
            <wp:posOffset>0</wp:posOffset>
          </wp:positionV>
          <wp:extent cx="2369692" cy="979200"/>
          <wp:effectExtent l="0" t="0" r="5715" b="0"/>
          <wp:wrapTight wrapText="bothSides">
            <wp:wrapPolygon edited="0">
              <wp:start x="811" y="0"/>
              <wp:lineTo x="1042" y="8965"/>
              <wp:lineTo x="0" y="10366"/>
              <wp:lineTo x="0" y="13167"/>
              <wp:lineTo x="1042" y="13447"/>
              <wp:lineTo x="1042" y="19051"/>
              <wp:lineTo x="1274" y="21292"/>
              <wp:lineTo x="20263" y="21292"/>
              <wp:lineTo x="20378" y="21292"/>
              <wp:lineTo x="20494" y="17930"/>
              <wp:lineTo x="21536" y="14008"/>
              <wp:lineTo x="21536" y="11206"/>
              <wp:lineTo x="16673" y="8965"/>
              <wp:lineTo x="18757" y="8965"/>
              <wp:lineTo x="21305" y="6444"/>
              <wp:lineTo x="21073" y="4482"/>
              <wp:lineTo x="20378" y="0"/>
              <wp:lineTo x="811" y="0"/>
            </wp:wrapPolygon>
          </wp:wrapTight>
          <wp:docPr id="188964771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96477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69692" cy="97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4F96" w:rsidP="008D1480" w:rsidRDefault="00764F96" w14:paraId="77462B0B" w14:textId="284C5E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D1480" w:rsidP="008D1480" w:rsidRDefault="008D1480" w14:paraId="428A6DE3" w14:textId="1E70E1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D1480" w:rsidP="008D1480" w:rsidRDefault="008D1480" w14:paraId="3355C75B" w14:textId="5ECF14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D1480" w:rsidP="008D1480" w:rsidRDefault="008D1480" w14:paraId="7B136FE6" w14:textId="7306DA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D1480" w:rsidP="008D1480" w:rsidRDefault="008D1480" w14:paraId="5324C7C6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D1480" w:rsidP="008D1480" w:rsidRDefault="008D1480" w14:paraId="33C968D9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D1480" w:rsidP="008D1480" w:rsidRDefault="008D1480" w14:paraId="2807D71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64F96" w:rsidRDefault="00764F96" w14:paraId="0C5ACD8E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F96"/>
    <w:rsid w:val="0001614F"/>
    <w:rsid w:val="0006777C"/>
    <w:rsid w:val="000B0587"/>
    <w:rsid w:val="000F107D"/>
    <w:rsid w:val="001040D7"/>
    <w:rsid w:val="00107541"/>
    <w:rsid w:val="00150E9C"/>
    <w:rsid w:val="00175E65"/>
    <w:rsid w:val="001945E1"/>
    <w:rsid w:val="001A090A"/>
    <w:rsid w:val="001D0167"/>
    <w:rsid w:val="00257F91"/>
    <w:rsid w:val="00276737"/>
    <w:rsid w:val="002D75E7"/>
    <w:rsid w:val="002F453B"/>
    <w:rsid w:val="00302E86"/>
    <w:rsid w:val="00332750"/>
    <w:rsid w:val="003359FE"/>
    <w:rsid w:val="00341ED4"/>
    <w:rsid w:val="003454D1"/>
    <w:rsid w:val="00350CF5"/>
    <w:rsid w:val="00373E1A"/>
    <w:rsid w:val="00387853"/>
    <w:rsid w:val="003C46D1"/>
    <w:rsid w:val="003D147F"/>
    <w:rsid w:val="00403D45"/>
    <w:rsid w:val="004168B5"/>
    <w:rsid w:val="00420C1F"/>
    <w:rsid w:val="004370DC"/>
    <w:rsid w:val="00474032"/>
    <w:rsid w:val="00487431"/>
    <w:rsid w:val="004B15BD"/>
    <w:rsid w:val="004B54C8"/>
    <w:rsid w:val="004B7C89"/>
    <w:rsid w:val="004C12C9"/>
    <w:rsid w:val="00501601"/>
    <w:rsid w:val="00504EBF"/>
    <w:rsid w:val="0052081C"/>
    <w:rsid w:val="00522C35"/>
    <w:rsid w:val="00540E30"/>
    <w:rsid w:val="00572059"/>
    <w:rsid w:val="00575472"/>
    <w:rsid w:val="00575F80"/>
    <w:rsid w:val="00581DBC"/>
    <w:rsid w:val="00590930"/>
    <w:rsid w:val="005A7688"/>
    <w:rsid w:val="005B7F8B"/>
    <w:rsid w:val="005D333B"/>
    <w:rsid w:val="005F7505"/>
    <w:rsid w:val="0065365E"/>
    <w:rsid w:val="00663641"/>
    <w:rsid w:val="006D7413"/>
    <w:rsid w:val="006E1DA8"/>
    <w:rsid w:val="006F4740"/>
    <w:rsid w:val="00707280"/>
    <w:rsid w:val="007136A2"/>
    <w:rsid w:val="00716CE8"/>
    <w:rsid w:val="00734D26"/>
    <w:rsid w:val="00744026"/>
    <w:rsid w:val="007644F3"/>
    <w:rsid w:val="00764F96"/>
    <w:rsid w:val="00765E91"/>
    <w:rsid w:val="00770BEC"/>
    <w:rsid w:val="00777E4D"/>
    <w:rsid w:val="007818B9"/>
    <w:rsid w:val="00783A97"/>
    <w:rsid w:val="0078794C"/>
    <w:rsid w:val="00790CD9"/>
    <w:rsid w:val="007D3B8F"/>
    <w:rsid w:val="007E31E3"/>
    <w:rsid w:val="00824DA1"/>
    <w:rsid w:val="008256C5"/>
    <w:rsid w:val="00835AD8"/>
    <w:rsid w:val="00837A87"/>
    <w:rsid w:val="00841486"/>
    <w:rsid w:val="00856529"/>
    <w:rsid w:val="00867572"/>
    <w:rsid w:val="00883523"/>
    <w:rsid w:val="00892067"/>
    <w:rsid w:val="0089470C"/>
    <w:rsid w:val="008A7E4A"/>
    <w:rsid w:val="008D1480"/>
    <w:rsid w:val="008E5AE7"/>
    <w:rsid w:val="0091056F"/>
    <w:rsid w:val="009241AA"/>
    <w:rsid w:val="0093539A"/>
    <w:rsid w:val="00935B30"/>
    <w:rsid w:val="00962FE1"/>
    <w:rsid w:val="009663A7"/>
    <w:rsid w:val="009A397B"/>
    <w:rsid w:val="009C304F"/>
    <w:rsid w:val="009D23E2"/>
    <w:rsid w:val="009E4794"/>
    <w:rsid w:val="00A26206"/>
    <w:rsid w:val="00A46EA2"/>
    <w:rsid w:val="00A549D6"/>
    <w:rsid w:val="00A96425"/>
    <w:rsid w:val="00AA3066"/>
    <w:rsid w:val="00AA3C2C"/>
    <w:rsid w:val="00AB541E"/>
    <w:rsid w:val="00B270F4"/>
    <w:rsid w:val="00B31D72"/>
    <w:rsid w:val="00B73DC9"/>
    <w:rsid w:val="00B7703D"/>
    <w:rsid w:val="00B942ED"/>
    <w:rsid w:val="00BC2AE0"/>
    <w:rsid w:val="00C15318"/>
    <w:rsid w:val="00C31762"/>
    <w:rsid w:val="00C35BA8"/>
    <w:rsid w:val="00C52390"/>
    <w:rsid w:val="00C54153"/>
    <w:rsid w:val="00C56A53"/>
    <w:rsid w:val="00C92FCA"/>
    <w:rsid w:val="00CA0527"/>
    <w:rsid w:val="00CE61DB"/>
    <w:rsid w:val="00DB22FD"/>
    <w:rsid w:val="00DC06F2"/>
    <w:rsid w:val="00DC1F1C"/>
    <w:rsid w:val="00DD6CAD"/>
    <w:rsid w:val="00E03E01"/>
    <w:rsid w:val="00E22327"/>
    <w:rsid w:val="00E37234"/>
    <w:rsid w:val="00E47EDE"/>
    <w:rsid w:val="00E722A8"/>
    <w:rsid w:val="00E77688"/>
    <w:rsid w:val="00EA44ED"/>
    <w:rsid w:val="00EC4EA6"/>
    <w:rsid w:val="00EC6124"/>
    <w:rsid w:val="00EE2293"/>
    <w:rsid w:val="00EE53B3"/>
    <w:rsid w:val="00F16474"/>
    <w:rsid w:val="00F232F6"/>
    <w:rsid w:val="00F40D5B"/>
    <w:rsid w:val="00F60F3C"/>
    <w:rsid w:val="00F7030A"/>
    <w:rsid w:val="00F71E03"/>
    <w:rsid w:val="00F76681"/>
    <w:rsid w:val="00F842FC"/>
    <w:rsid w:val="00FC601E"/>
    <w:rsid w:val="00FF3516"/>
    <w:rsid w:val="069648C5"/>
    <w:rsid w:val="073D4871"/>
    <w:rsid w:val="078597E0"/>
    <w:rsid w:val="0969342A"/>
    <w:rsid w:val="14BE8595"/>
    <w:rsid w:val="17546E0E"/>
    <w:rsid w:val="1F1311BF"/>
    <w:rsid w:val="21AD8993"/>
    <w:rsid w:val="239CB9D0"/>
    <w:rsid w:val="2B2B7885"/>
    <w:rsid w:val="2CA27F20"/>
    <w:rsid w:val="370DA49F"/>
    <w:rsid w:val="380C4A25"/>
    <w:rsid w:val="386EC158"/>
    <w:rsid w:val="3932E799"/>
    <w:rsid w:val="39B504AA"/>
    <w:rsid w:val="3A13205A"/>
    <w:rsid w:val="3C9FCB3D"/>
    <w:rsid w:val="3E521A9A"/>
    <w:rsid w:val="4ECFA2B1"/>
    <w:rsid w:val="50297752"/>
    <w:rsid w:val="5B0CACAC"/>
    <w:rsid w:val="5C22C2E6"/>
    <w:rsid w:val="5ECA983F"/>
    <w:rsid w:val="60FB2F06"/>
    <w:rsid w:val="65374AE8"/>
    <w:rsid w:val="6623468F"/>
    <w:rsid w:val="7131475C"/>
    <w:rsid w:val="7F40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37F09"/>
  <w15:docId w15:val="{08E9531A-A515-7242-9036-F3A27EFE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Calibri"/>
        <w:sz w:val="24"/>
        <w:szCs w:val="24"/>
        <w:lang w:val="en-US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217905"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2" w:customStyle="1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1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4" w:customStyle="1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C45A5"/>
    <w:pPr>
      <w:tabs>
        <w:tab w:val="center" w:pos="4513"/>
        <w:tab w:val="right" w:pos="9026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AC45A5"/>
  </w:style>
  <w:style w:type="paragraph" w:styleId="Fuzeile">
    <w:name w:val="footer"/>
    <w:basedOn w:val="Standard"/>
    <w:link w:val="FuzeileZchn"/>
    <w:uiPriority w:val="99"/>
    <w:unhideWhenUsed/>
    <w:rsid w:val="00AC45A5"/>
    <w:pPr>
      <w:tabs>
        <w:tab w:val="center" w:pos="4513"/>
        <w:tab w:val="right" w:pos="9026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AC45A5"/>
  </w:style>
  <w:style w:type="paragraph" w:styleId="Textkrper">
    <w:name w:val="Body Text"/>
    <w:basedOn w:val="Standard"/>
    <w:link w:val="TextkrperZchn"/>
    <w:uiPriority w:val="1"/>
    <w:qFormat/>
    <w:rsid w:val="00AC45A5"/>
    <w:pPr>
      <w:widowControl w:val="0"/>
      <w:autoSpaceDE w:val="0"/>
      <w:autoSpaceDN w:val="0"/>
      <w:ind w:left="102"/>
    </w:pPr>
    <w:rPr>
      <w:rFonts w:ascii="Verdana" w:hAnsi="Verdana" w:eastAsia="Verdana" w:cs="Verdana"/>
      <w:sz w:val="20"/>
      <w:szCs w:val="20"/>
    </w:rPr>
  </w:style>
  <w:style w:type="character" w:styleId="TextkrperZchn" w:customStyle="1">
    <w:name w:val="Textkörper Zchn"/>
    <w:basedOn w:val="Absatz-Standardschriftart"/>
    <w:link w:val="Textkrper"/>
    <w:uiPriority w:val="1"/>
    <w:rsid w:val="00AC45A5"/>
    <w:rPr>
      <w:rFonts w:ascii="Verdana" w:hAnsi="Verdana" w:eastAsia="Verdana" w:cs="Verdana"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702F27"/>
    <w:rPr>
      <w:color w:val="0563C1" w:themeColor="hyperlink"/>
      <w:u w:val="single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2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3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4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5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6" w:customStyle="1">
    <w:basedOn w:val="NormaleTabel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lenraster">
    <w:name w:val="Table Grid"/>
    <w:basedOn w:val="NormaleTabelle"/>
    <w:uiPriority w:val="39"/>
    <w:rsid w:val="003D14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Body" w:customStyle="1">
    <w:name w:val="EN Body"/>
    <w:basedOn w:val="Standard"/>
    <w:uiPriority w:val="99"/>
    <w:rsid w:val="003D147F"/>
    <w:pPr>
      <w:suppressAutoHyphens/>
      <w:autoSpaceDE w:val="0"/>
      <w:autoSpaceDN w:val="0"/>
      <w:adjustRightInd w:val="0"/>
      <w:spacing w:line="286" w:lineRule="atLeast"/>
      <w:textAlignment w:val="center"/>
    </w:pPr>
    <w:rPr>
      <w:rFonts w:ascii="Neutral-Regular" w:hAnsi="Neutral-Regular" w:cs="Neutral-Regular"/>
      <w:color w:val="000000"/>
      <w:spacing w:val="-2"/>
      <w:sz w:val="22"/>
      <w:szCs w:val="22"/>
      <w:lang w:val="en-GB"/>
    </w:rPr>
  </w:style>
  <w:style w:type="character" w:styleId="Seitenzahl">
    <w:name w:val="page number"/>
    <w:basedOn w:val="Absatz-Standardschriftart"/>
    <w:uiPriority w:val="99"/>
    <w:semiHidden/>
    <w:unhideWhenUsed/>
    <w:rsid w:val="00E47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72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4HISXWjNSyx7GJOi0eJxe9nmIdQ==">AMUW2mVgdICrdYelqgd626NfFxKzsO8aT6K5QXVfZm8OKsUZCvtw1tV+HKU4OJh5lBihsUQ5Z45EYzHq9+6bjFa/6uzX5/M8KLF+E/8ZMBsPADkExiXklus=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C59CBD-94D0-934B-AC60-35A0D2F7297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Rubin Popova</dc:creator>
  <lastModifiedBy>Karla Koball</lastModifiedBy>
  <revision>32</revision>
  <lastPrinted>2025-04-24T06:26:00.0000000Z</lastPrinted>
  <dcterms:created xsi:type="dcterms:W3CDTF">2025-12-05T11:08:00.0000000Z</dcterms:created>
  <dcterms:modified xsi:type="dcterms:W3CDTF">2026-03-24T11:36:41.1259403Z</dcterms:modified>
</coreProperties>
</file>